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37DA" w:rsidRPr="00F123ED" w:rsidRDefault="000537DA" w:rsidP="000537DA">
      <w:pPr>
        <w:rPr>
          <w:rFonts w:ascii="Arial" w:hAnsi="Arial" w:cs="Arial"/>
          <w:sz w:val="16"/>
          <w:szCs w:val="16"/>
        </w:rPr>
      </w:pPr>
    </w:p>
    <w:p w:rsidR="00E84BF7" w:rsidRPr="00F123ED" w:rsidRDefault="00E84BF7" w:rsidP="00E84BF7">
      <w:pPr>
        <w:rPr>
          <w:rFonts w:ascii="Arial" w:hAnsi="Arial" w:cs="Arial"/>
          <w:sz w:val="16"/>
          <w:szCs w:val="16"/>
        </w:rPr>
      </w:pPr>
      <w:r w:rsidRPr="00F123ED">
        <w:rPr>
          <w:rFonts w:ascii="Arial" w:hAnsi="Arial" w:cs="Arial"/>
          <w:sz w:val="16"/>
          <w:szCs w:val="16"/>
        </w:rPr>
        <w:t>ESTADO ACRE</w:t>
      </w:r>
    </w:p>
    <w:p w:rsidR="00E84BF7" w:rsidRPr="00F123ED" w:rsidRDefault="00E84BF7" w:rsidP="00E84BF7">
      <w:pPr>
        <w:rPr>
          <w:rFonts w:ascii="Arial" w:hAnsi="Arial" w:cs="Arial"/>
          <w:sz w:val="16"/>
          <w:szCs w:val="16"/>
        </w:rPr>
      </w:pPr>
      <w:r w:rsidRPr="00F123ED">
        <w:rPr>
          <w:rFonts w:ascii="Arial" w:hAnsi="Arial" w:cs="Arial"/>
          <w:sz w:val="16"/>
          <w:szCs w:val="16"/>
        </w:rPr>
        <w:t>PREFEITURA MUNICIPAL DE MARECHAL THAUMATURGO</w:t>
      </w:r>
    </w:p>
    <w:p w:rsidR="00E84BF7" w:rsidRPr="00F123ED" w:rsidRDefault="00E84BF7" w:rsidP="00E84BF7">
      <w:pPr>
        <w:rPr>
          <w:rFonts w:ascii="Arial" w:hAnsi="Arial" w:cs="Arial"/>
          <w:sz w:val="16"/>
          <w:szCs w:val="16"/>
        </w:rPr>
      </w:pPr>
    </w:p>
    <w:p w:rsidR="00E84BF7" w:rsidRPr="00F123ED" w:rsidRDefault="00E84BF7" w:rsidP="00E84BF7">
      <w:pPr>
        <w:rPr>
          <w:rFonts w:ascii="Arial" w:hAnsi="Arial" w:cs="Arial"/>
          <w:sz w:val="16"/>
          <w:szCs w:val="16"/>
        </w:rPr>
      </w:pPr>
      <w:r w:rsidRPr="00F123ED">
        <w:rPr>
          <w:rFonts w:ascii="Arial" w:hAnsi="Arial" w:cs="Arial"/>
          <w:sz w:val="16"/>
          <w:szCs w:val="16"/>
        </w:rPr>
        <w:t>Aviso de Licitação</w:t>
      </w:r>
    </w:p>
    <w:p w:rsidR="00E84BF7" w:rsidRPr="00F123ED" w:rsidRDefault="004D6489" w:rsidP="00E84BF7">
      <w:pPr>
        <w:rPr>
          <w:rFonts w:ascii="Arial" w:hAnsi="Arial" w:cs="Arial"/>
          <w:sz w:val="16"/>
          <w:szCs w:val="16"/>
        </w:rPr>
      </w:pPr>
      <w:r w:rsidRPr="00F123ED">
        <w:rPr>
          <w:rFonts w:ascii="Arial" w:hAnsi="Arial" w:cs="Arial"/>
          <w:sz w:val="16"/>
          <w:szCs w:val="16"/>
        </w:rPr>
        <w:t xml:space="preserve">Pregão </w:t>
      </w:r>
      <w:r w:rsidR="00BF6D5F">
        <w:rPr>
          <w:rFonts w:ascii="Arial" w:hAnsi="Arial" w:cs="Arial"/>
          <w:sz w:val="16"/>
          <w:szCs w:val="16"/>
        </w:rPr>
        <w:t>PRESENCIAL nº 01/2026</w:t>
      </w:r>
    </w:p>
    <w:p w:rsidR="00E84BF7" w:rsidRPr="00F123ED" w:rsidRDefault="00E84BF7" w:rsidP="00E84BF7">
      <w:pPr>
        <w:rPr>
          <w:rFonts w:ascii="Arial" w:hAnsi="Arial" w:cs="Arial"/>
          <w:sz w:val="16"/>
          <w:szCs w:val="16"/>
        </w:rPr>
      </w:pPr>
      <w:r w:rsidRPr="00F123ED">
        <w:rPr>
          <w:rFonts w:ascii="Arial" w:hAnsi="Arial" w:cs="Arial"/>
          <w:sz w:val="16"/>
          <w:szCs w:val="16"/>
        </w:rPr>
        <w:t>Órgão: Prefeitura Municipal de Marechal Thaumaturgo</w:t>
      </w:r>
    </w:p>
    <w:p w:rsidR="00E84BF7" w:rsidRPr="00F123ED" w:rsidRDefault="00F123ED" w:rsidP="00E84BF7">
      <w:pPr>
        <w:rPr>
          <w:rFonts w:ascii="Arial" w:hAnsi="Arial" w:cs="Arial"/>
          <w:sz w:val="16"/>
          <w:szCs w:val="16"/>
        </w:rPr>
      </w:pPr>
      <w:r w:rsidRPr="00F123ED">
        <w:rPr>
          <w:rFonts w:ascii="Arial" w:hAnsi="Arial" w:cs="Arial"/>
          <w:sz w:val="16"/>
          <w:szCs w:val="16"/>
        </w:rPr>
        <w:t xml:space="preserve">Data de Abertura: </w:t>
      </w:r>
      <w:r w:rsidR="00BF6D5F">
        <w:rPr>
          <w:rFonts w:ascii="Arial" w:hAnsi="Arial" w:cs="Arial"/>
          <w:sz w:val="16"/>
          <w:szCs w:val="16"/>
        </w:rPr>
        <w:t>09</w:t>
      </w:r>
      <w:r w:rsidRPr="00C77A2B">
        <w:rPr>
          <w:rFonts w:ascii="Arial" w:hAnsi="Arial" w:cs="Arial"/>
          <w:sz w:val="16"/>
          <w:szCs w:val="16"/>
        </w:rPr>
        <w:t>/0</w:t>
      </w:r>
      <w:r w:rsidR="00BF6D5F">
        <w:rPr>
          <w:rFonts w:ascii="Arial" w:hAnsi="Arial" w:cs="Arial"/>
          <w:sz w:val="16"/>
          <w:szCs w:val="16"/>
        </w:rPr>
        <w:t>2/2026</w:t>
      </w:r>
      <w:r w:rsidR="00E84BF7" w:rsidRPr="00C77A2B">
        <w:rPr>
          <w:rFonts w:ascii="Arial" w:hAnsi="Arial" w:cs="Arial"/>
          <w:sz w:val="16"/>
          <w:szCs w:val="16"/>
        </w:rPr>
        <w:t>.</w:t>
      </w:r>
    </w:p>
    <w:p w:rsidR="00E84BF7" w:rsidRPr="00F123ED" w:rsidRDefault="00BF6D5F" w:rsidP="00E84BF7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Horário: 08h00</w:t>
      </w:r>
      <w:bookmarkStart w:id="0" w:name="_GoBack"/>
      <w:bookmarkEnd w:id="0"/>
      <w:r w:rsidR="00E84BF7" w:rsidRPr="00F123ED">
        <w:rPr>
          <w:rFonts w:ascii="Arial" w:hAnsi="Arial" w:cs="Arial"/>
          <w:sz w:val="16"/>
          <w:szCs w:val="16"/>
        </w:rPr>
        <w:t xml:space="preserve">hrs – Horário </w:t>
      </w:r>
      <w:r w:rsidR="003E4F21" w:rsidRPr="00F123ED">
        <w:rPr>
          <w:rFonts w:ascii="Arial" w:hAnsi="Arial" w:cs="Arial"/>
          <w:sz w:val="16"/>
          <w:szCs w:val="16"/>
        </w:rPr>
        <w:t>local</w:t>
      </w:r>
      <w:r w:rsidR="00E84BF7" w:rsidRPr="00F123ED">
        <w:rPr>
          <w:rFonts w:ascii="Arial" w:hAnsi="Arial" w:cs="Arial"/>
          <w:sz w:val="16"/>
          <w:szCs w:val="16"/>
        </w:rPr>
        <w:t xml:space="preserve"> </w:t>
      </w:r>
    </w:p>
    <w:p w:rsidR="00E84BF7" w:rsidRPr="00F123ED" w:rsidRDefault="00E84BF7" w:rsidP="00E84BF7">
      <w:pPr>
        <w:rPr>
          <w:rFonts w:ascii="Arial" w:hAnsi="Arial" w:cs="Arial"/>
          <w:sz w:val="16"/>
          <w:szCs w:val="16"/>
        </w:rPr>
      </w:pPr>
      <w:r w:rsidRPr="00F123ED">
        <w:rPr>
          <w:rFonts w:ascii="Arial" w:hAnsi="Arial" w:cs="Arial"/>
          <w:sz w:val="16"/>
          <w:szCs w:val="16"/>
        </w:rPr>
        <w:t xml:space="preserve">Local: </w:t>
      </w:r>
      <w:r w:rsidR="003E4F21" w:rsidRPr="00F123ED">
        <w:rPr>
          <w:rFonts w:ascii="Arial" w:hAnsi="Arial" w:cs="Arial"/>
          <w:sz w:val="16"/>
          <w:szCs w:val="16"/>
        </w:rPr>
        <w:t>RUA RAIMUNDO MARGARIDA BAIRRO SÃO FRANCISCO, BAIRRO: SÃO FRANCISCO S/N</w:t>
      </w:r>
    </w:p>
    <w:p w:rsidR="00E84BF7" w:rsidRPr="00F123ED" w:rsidRDefault="00E84BF7" w:rsidP="00E84BF7">
      <w:pPr>
        <w:rPr>
          <w:rFonts w:ascii="Arial" w:hAnsi="Arial" w:cs="Arial"/>
          <w:sz w:val="16"/>
          <w:szCs w:val="16"/>
        </w:rPr>
      </w:pPr>
      <w:r w:rsidRPr="00F123ED">
        <w:rPr>
          <w:rFonts w:ascii="Arial" w:hAnsi="Arial" w:cs="Arial"/>
          <w:sz w:val="16"/>
          <w:szCs w:val="16"/>
        </w:rPr>
        <w:t xml:space="preserve">Objeto: </w:t>
      </w:r>
      <w:r w:rsidR="00BF6D5F" w:rsidRPr="00BF6D5F">
        <w:rPr>
          <w:rFonts w:ascii="Arial" w:hAnsi="Arial" w:cs="Arial"/>
          <w:sz w:val="16"/>
          <w:szCs w:val="16"/>
        </w:rPr>
        <w:t>Registro de Preços para Contratação de empresa para fornecimento de Coletes Salva Vidas, para atender a necessidade da secretaria municipal de Educação de Marechal Thaumaturgo</w:t>
      </w:r>
      <w:r w:rsidR="003E4F21" w:rsidRPr="00F123ED">
        <w:rPr>
          <w:rFonts w:ascii="Arial" w:hAnsi="Arial" w:cs="Arial"/>
          <w:sz w:val="16"/>
          <w:szCs w:val="16"/>
        </w:rPr>
        <w:t>.</w:t>
      </w:r>
    </w:p>
    <w:p w:rsidR="00E84BF7" w:rsidRPr="00F123ED" w:rsidRDefault="00E84BF7" w:rsidP="00E84BF7">
      <w:pPr>
        <w:rPr>
          <w:rFonts w:ascii="Arial" w:hAnsi="Arial" w:cs="Arial"/>
          <w:sz w:val="16"/>
          <w:szCs w:val="16"/>
        </w:rPr>
      </w:pPr>
      <w:r w:rsidRPr="00F123ED">
        <w:rPr>
          <w:rFonts w:ascii="Arial" w:hAnsi="Arial" w:cs="Arial"/>
          <w:sz w:val="16"/>
          <w:szCs w:val="16"/>
        </w:rPr>
        <w:t>OBS: A pasta informativa contendo o edital e seus anexos estará disponível no endereço retro mencionado.</w:t>
      </w:r>
    </w:p>
    <w:p w:rsidR="00E84BF7" w:rsidRPr="00F123ED" w:rsidRDefault="00E84BF7" w:rsidP="00E84BF7">
      <w:pPr>
        <w:rPr>
          <w:rFonts w:ascii="Arial" w:hAnsi="Arial" w:cs="Arial"/>
          <w:sz w:val="16"/>
          <w:szCs w:val="16"/>
        </w:rPr>
      </w:pPr>
    </w:p>
    <w:p w:rsidR="00E84BF7" w:rsidRPr="00F123ED" w:rsidRDefault="003E4F21" w:rsidP="00E84BF7">
      <w:pPr>
        <w:rPr>
          <w:rFonts w:ascii="Arial" w:hAnsi="Arial" w:cs="Arial"/>
          <w:sz w:val="16"/>
          <w:szCs w:val="16"/>
        </w:rPr>
      </w:pPr>
      <w:r w:rsidRPr="00F123ED">
        <w:rPr>
          <w:rFonts w:ascii="Arial" w:hAnsi="Arial" w:cs="Arial"/>
          <w:sz w:val="16"/>
          <w:szCs w:val="16"/>
        </w:rPr>
        <w:t xml:space="preserve">Marechal Thaumaturgo–AC, </w:t>
      </w:r>
      <w:r w:rsidR="00BF6D5F">
        <w:rPr>
          <w:rFonts w:ascii="Arial" w:hAnsi="Arial" w:cs="Arial"/>
          <w:sz w:val="16"/>
          <w:szCs w:val="16"/>
        </w:rPr>
        <w:t>26</w:t>
      </w:r>
      <w:r w:rsidR="00F123ED" w:rsidRPr="00F123ED">
        <w:rPr>
          <w:rFonts w:ascii="Arial" w:hAnsi="Arial" w:cs="Arial"/>
          <w:sz w:val="16"/>
          <w:szCs w:val="16"/>
        </w:rPr>
        <w:t xml:space="preserve"> de </w:t>
      </w:r>
      <w:r w:rsidR="00BF6D5F">
        <w:rPr>
          <w:rFonts w:ascii="Arial" w:hAnsi="Arial" w:cs="Arial"/>
          <w:sz w:val="16"/>
          <w:szCs w:val="16"/>
        </w:rPr>
        <w:t>janeiro de 2026</w:t>
      </w:r>
      <w:r w:rsidR="00E84BF7" w:rsidRPr="00F123ED">
        <w:rPr>
          <w:rFonts w:ascii="Arial" w:hAnsi="Arial" w:cs="Arial"/>
          <w:sz w:val="16"/>
          <w:szCs w:val="16"/>
        </w:rPr>
        <w:t>.</w:t>
      </w:r>
    </w:p>
    <w:p w:rsidR="000C1FC1" w:rsidRPr="00F123ED" w:rsidRDefault="00C77A2B" w:rsidP="00E84BF7">
      <w:pPr>
        <w:jc w:val="both"/>
        <w:rPr>
          <w:rFonts w:ascii="Arial" w:hAnsi="Arial" w:cs="Arial"/>
          <w:sz w:val="16"/>
          <w:szCs w:val="16"/>
        </w:rPr>
      </w:pPr>
      <w:r w:rsidRPr="00C77A2B">
        <w:rPr>
          <w:rFonts w:ascii="Arial" w:hAnsi="Arial" w:cs="Arial"/>
          <w:sz w:val="16"/>
          <w:szCs w:val="16"/>
        </w:rPr>
        <w:t>André Luís Nobre da Silva</w:t>
      </w:r>
      <w:r w:rsidR="000C1FC1" w:rsidRPr="00F123ED">
        <w:rPr>
          <w:rFonts w:ascii="Arial" w:hAnsi="Arial" w:cs="Arial"/>
          <w:sz w:val="16"/>
          <w:szCs w:val="16"/>
        </w:rPr>
        <w:t xml:space="preserve"> </w:t>
      </w:r>
    </w:p>
    <w:p w:rsidR="000A7921" w:rsidRPr="00F123ED" w:rsidRDefault="00E84BF7" w:rsidP="00E84BF7">
      <w:pPr>
        <w:jc w:val="both"/>
        <w:rPr>
          <w:rFonts w:ascii="Arial" w:hAnsi="Arial" w:cs="Arial"/>
          <w:sz w:val="16"/>
          <w:szCs w:val="16"/>
        </w:rPr>
      </w:pPr>
      <w:r w:rsidRPr="00F123ED">
        <w:rPr>
          <w:rFonts w:ascii="Arial" w:hAnsi="Arial" w:cs="Arial"/>
          <w:sz w:val="16"/>
          <w:szCs w:val="16"/>
        </w:rPr>
        <w:t>Presidente da Comissão de Contratação</w:t>
      </w:r>
    </w:p>
    <w:p w:rsidR="000A7921" w:rsidRPr="000A7921" w:rsidRDefault="000A7921" w:rsidP="000A7921">
      <w:pPr>
        <w:rPr>
          <w:rFonts w:ascii="Arial" w:hAnsi="Arial" w:cs="Arial"/>
          <w:sz w:val="20"/>
          <w:szCs w:val="20"/>
        </w:rPr>
      </w:pPr>
    </w:p>
    <w:p w:rsidR="000A7921" w:rsidRPr="000A7921" w:rsidRDefault="000A7921" w:rsidP="000A7921">
      <w:pPr>
        <w:rPr>
          <w:rFonts w:ascii="Arial" w:hAnsi="Arial" w:cs="Arial"/>
          <w:sz w:val="20"/>
          <w:szCs w:val="20"/>
        </w:rPr>
      </w:pPr>
    </w:p>
    <w:p w:rsidR="000A7921" w:rsidRPr="000A7921" w:rsidRDefault="000A7921" w:rsidP="000A7921">
      <w:pPr>
        <w:rPr>
          <w:rFonts w:ascii="Arial" w:hAnsi="Arial" w:cs="Arial"/>
          <w:sz w:val="20"/>
          <w:szCs w:val="20"/>
        </w:rPr>
      </w:pPr>
    </w:p>
    <w:p w:rsidR="000A7921" w:rsidRDefault="000A7921" w:rsidP="000A7921">
      <w:pPr>
        <w:rPr>
          <w:rFonts w:ascii="Arial" w:hAnsi="Arial" w:cs="Arial"/>
          <w:sz w:val="20"/>
          <w:szCs w:val="20"/>
        </w:rPr>
      </w:pPr>
    </w:p>
    <w:p w:rsidR="00E74F23" w:rsidRPr="000A7921" w:rsidRDefault="000A7921" w:rsidP="000A7921">
      <w:pPr>
        <w:tabs>
          <w:tab w:val="left" w:pos="3765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sectPr w:rsidR="00E74F23" w:rsidRPr="000A792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37DA"/>
    <w:rsid w:val="00011502"/>
    <w:rsid w:val="00032947"/>
    <w:rsid w:val="000537DA"/>
    <w:rsid w:val="000758FC"/>
    <w:rsid w:val="000A54A7"/>
    <w:rsid w:val="000A7921"/>
    <w:rsid w:val="000C1FC1"/>
    <w:rsid w:val="000C6599"/>
    <w:rsid w:val="000D28DC"/>
    <w:rsid w:val="000E2105"/>
    <w:rsid w:val="000E7DC3"/>
    <w:rsid w:val="00104650"/>
    <w:rsid w:val="001419B8"/>
    <w:rsid w:val="00163516"/>
    <w:rsid w:val="00165F49"/>
    <w:rsid w:val="00196A6E"/>
    <w:rsid w:val="001A371A"/>
    <w:rsid w:val="001B0B54"/>
    <w:rsid w:val="001B2467"/>
    <w:rsid w:val="001C4EFD"/>
    <w:rsid w:val="001F3304"/>
    <w:rsid w:val="002303E9"/>
    <w:rsid w:val="00234B72"/>
    <w:rsid w:val="0026249D"/>
    <w:rsid w:val="0026486C"/>
    <w:rsid w:val="002B025D"/>
    <w:rsid w:val="002B2D7A"/>
    <w:rsid w:val="002B6901"/>
    <w:rsid w:val="003155BF"/>
    <w:rsid w:val="00374DAA"/>
    <w:rsid w:val="003B3BF1"/>
    <w:rsid w:val="003E4F21"/>
    <w:rsid w:val="003F2687"/>
    <w:rsid w:val="00446EB7"/>
    <w:rsid w:val="004A2448"/>
    <w:rsid w:val="004D27D4"/>
    <w:rsid w:val="004D6489"/>
    <w:rsid w:val="00527E0D"/>
    <w:rsid w:val="005445BF"/>
    <w:rsid w:val="00553B76"/>
    <w:rsid w:val="00563B99"/>
    <w:rsid w:val="0058169E"/>
    <w:rsid w:val="005832D5"/>
    <w:rsid w:val="0059265C"/>
    <w:rsid w:val="005A7CA5"/>
    <w:rsid w:val="005D45AA"/>
    <w:rsid w:val="00610E05"/>
    <w:rsid w:val="006252E2"/>
    <w:rsid w:val="00663A25"/>
    <w:rsid w:val="00685ABD"/>
    <w:rsid w:val="006A1A88"/>
    <w:rsid w:val="006C7BE7"/>
    <w:rsid w:val="006D1CBB"/>
    <w:rsid w:val="00701218"/>
    <w:rsid w:val="00735C5F"/>
    <w:rsid w:val="007468FB"/>
    <w:rsid w:val="0078606C"/>
    <w:rsid w:val="00790B9C"/>
    <w:rsid w:val="007936EC"/>
    <w:rsid w:val="007A3534"/>
    <w:rsid w:val="007E5D09"/>
    <w:rsid w:val="008115DC"/>
    <w:rsid w:val="00832155"/>
    <w:rsid w:val="00845D93"/>
    <w:rsid w:val="008810D1"/>
    <w:rsid w:val="008A0C55"/>
    <w:rsid w:val="008A1A52"/>
    <w:rsid w:val="008C54B8"/>
    <w:rsid w:val="009516C1"/>
    <w:rsid w:val="00976427"/>
    <w:rsid w:val="009C233D"/>
    <w:rsid w:val="00A1192A"/>
    <w:rsid w:val="00A1738D"/>
    <w:rsid w:val="00A2731E"/>
    <w:rsid w:val="00A37FEE"/>
    <w:rsid w:val="00A4462E"/>
    <w:rsid w:val="00A84397"/>
    <w:rsid w:val="00AA109D"/>
    <w:rsid w:val="00AB6DB3"/>
    <w:rsid w:val="00AE150F"/>
    <w:rsid w:val="00B27D23"/>
    <w:rsid w:val="00B34CF4"/>
    <w:rsid w:val="00B746BD"/>
    <w:rsid w:val="00B85109"/>
    <w:rsid w:val="00BC5C53"/>
    <w:rsid w:val="00BE3E8D"/>
    <w:rsid w:val="00BF6D5F"/>
    <w:rsid w:val="00C329CF"/>
    <w:rsid w:val="00C459A4"/>
    <w:rsid w:val="00C77A2B"/>
    <w:rsid w:val="00C8059F"/>
    <w:rsid w:val="00C844E8"/>
    <w:rsid w:val="00C9637E"/>
    <w:rsid w:val="00CA4664"/>
    <w:rsid w:val="00CA52A3"/>
    <w:rsid w:val="00CE1F75"/>
    <w:rsid w:val="00CE7CB8"/>
    <w:rsid w:val="00D05FCF"/>
    <w:rsid w:val="00D12D8F"/>
    <w:rsid w:val="00D57EA7"/>
    <w:rsid w:val="00D75708"/>
    <w:rsid w:val="00D8302F"/>
    <w:rsid w:val="00D949B4"/>
    <w:rsid w:val="00E01BD9"/>
    <w:rsid w:val="00E12292"/>
    <w:rsid w:val="00E52BB7"/>
    <w:rsid w:val="00E74F23"/>
    <w:rsid w:val="00E84BF7"/>
    <w:rsid w:val="00EC3743"/>
    <w:rsid w:val="00EC3DB9"/>
    <w:rsid w:val="00EC54F7"/>
    <w:rsid w:val="00EE0D1E"/>
    <w:rsid w:val="00EE245F"/>
    <w:rsid w:val="00EE7329"/>
    <w:rsid w:val="00F123ED"/>
    <w:rsid w:val="00F132F1"/>
    <w:rsid w:val="00F4202F"/>
    <w:rsid w:val="00F502FD"/>
    <w:rsid w:val="00F55E54"/>
    <w:rsid w:val="00F73904"/>
    <w:rsid w:val="00F744E4"/>
    <w:rsid w:val="00FE5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39CDCA"/>
  <w15:chartTrackingRefBased/>
  <w15:docId w15:val="{09E304A2-B307-4220-8E7C-A5D97F0DB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37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396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111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PARTICULAR</Company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FELIX SARAH</dc:creator>
  <cp:keywords/>
  <dc:description/>
  <cp:lastModifiedBy>CPL</cp:lastModifiedBy>
  <cp:revision>4</cp:revision>
  <dcterms:created xsi:type="dcterms:W3CDTF">2025-03-17T15:36:00Z</dcterms:created>
  <dcterms:modified xsi:type="dcterms:W3CDTF">2026-01-26T17:33:00Z</dcterms:modified>
</cp:coreProperties>
</file>